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442D" w14:textId="7D957988" w:rsidR="00543EC1" w:rsidRPr="00873BA2" w:rsidRDefault="009703E6" w:rsidP="00AF24C4">
      <w:pPr>
        <w:spacing w:after="120" w:line="240" w:lineRule="auto"/>
        <w:jc w:val="center"/>
        <w:rPr>
          <w:rFonts w:cstheme="minorHAnsi"/>
          <w:sz w:val="40"/>
          <w:szCs w:val="32"/>
        </w:rPr>
      </w:pPr>
      <w:r w:rsidRPr="003E100E">
        <w:rPr>
          <w:rFonts w:cstheme="minorHAnsi"/>
          <w:color w:val="000000" w:themeColor="text1"/>
          <w:sz w:val="40"/>
          <w:szCs w:val="32"/>
        </w:rPr>
        <w:t>Ter</w:t>
      </w:r>
      <w:r w:rsidR="00A7322D" w:rsidRPr="003E100E">
        <w:rPr>
          <w:rFonts w:cstheme="minorHAnsi"/>
          <w:color w:val="000000" w:themeColor="text1"/>
          <w:sz w:val="40"/>
          <w:szCs w:val="32"/>
        </w:rPr>
        <w:t xml:space="preserve">mine </w:t>
      </w:r>
      <w:r w:rsidR="00C473FF" w:rsidRPr="003E100E">
        <w:rPr>
          <w:rFonts w:cstheme="minorHAnsi"/>
          <w:color w:val="000000" w:themeColor="text1"/>
          <w:sz w:val="40"/>
          <w:szCs w:val="32"/>
        </w:rPr>
        <w:t>für die</w:t>
      </w:r>
      <w:r w:rsidR="00CE0089" w:rsidRPr="003E100E">
        <w:rPr>
          <w:rFonts w:cstheme="minorHAnsi"/>
          <w:color w:val="000000" w:themeColor="text1"/>
          <w:sz w:val="40"/>
          <w:szCs w:val="32"/>
        </w:rPr>
        <w:t xml:space="preserve"> Konfirmandenzeit </w:t>
      </w:r>
      <w:r w:rsidR="00C473FF" w:rsidRPr="00873BA2">
        <w:rPr>
          <w:rFonts w:cstheme="minorHAnsi"/>
          <w:sz w:val="40"/>
          <w:szCs w:val="32"/>
        </w:rPr>
        <w:t>20</w:t>
      </w:r>
      <w:r w:rsidR="00873BA2" w:rsidRPr="00873BA2">
        <w:rPr>
          <w:rFonts w:cstheme="minorHAnsi"/>
          <w:sz w:val="40"/>
          <w:szCs w:val="32"/>
        </w:rPr>
        <w:t>2</w:t>
      </w:r>
      <w:r w:rsidR="00AB0A19">
        <w:rPr>
          <w:rFonts w:cstheme="minorHAnsi"/>
          <w:sz w:val="40"/>
          <w:szCs w:val="32"/>
        </w:rPr>
        <w:t>3</w:t>
      </w:r>
      <w:r w:rsidR="00873BA2" w:rsidRPr="00873BA2">
        <w:rPr>
          <w:rFonts w:cstheme="minorHAnsi"/>
          <w:sz w:val="40"/>
          <w:szCs w:val="32"/>
        </w:rPr>
        <w:t>/2</w:t>
      </w:r>
      <w:r w:rsidR="00AB0A19">
        <w:rPr>
          <w:rFonts w:cstheme="minorHAnsi"/>
          <w:sz w:val="40"/>
          <w:szCs w:val="32"/>
        </w:rPr>
        <w:t>4</w:t>
      </w:r>
    </w:p>
    <w:p w14:paraId="34755BB3" w14:textId="3F83B48B" w:rsidR="00854874" w:rsidRPr="00003074" w:rsidRDefault="00761587" w:rsidP="00897165">
      <w:pPr>
        <w:spacing w:line="240" w:lineRule="auto"/>
        <w:jc w:val="center"/>
        <w:rPr>
          <w:rFonts w:cstheme="minorHAnsi"/>
          <w:color w:val="000000" w:themeColor="text1"/>
          <w:sz w:val="28"/>
        </w:rPr>
      </w:pPr>
      <w:r w:rsidRPr="003E100E">
        <w:rPr>
          <w:rFonts w:cstheme="minorHAnsi"/>
          <w:color w:val="000000" w:themeColor="text1"/>
          <w:sz w:val="28"/>
        </w:rPr>
        <w:t>Dienstag und Donnerstag</w:t>
      </w:r>
      <w:r w:rsidR="00712ECC" w:rsidRPr="003E100E">
        <w:rPr>
          <w:rFonts w:cstheme="minorHAnsi"/>
          <w:color w:val="000000" w:themeColor="text1"/>
          <w:sz w:val="28"/>
        </w:rPr>
        <w:t xml:space="preserve"> jeweils</w:t>
      </w:r>
      <w:r w:rsidR="00712ECC" w:rsidRPr="00003074">
        <w:rPr>
          <w:rFonts w:cstheme="minorHAnsi"/>
          <w:color w:val="000000" w:themeColor="text1"/>
          <w:sz w:val="28"/>
        </w:rPr>
        <w:t xml:space="preserve"> 17</w:t>
      </w:r>
      <w:r w:rsidR="00CE0089" w:rsidRPr="00003074">
        <w:rPr>
          <w:rFonts w:cstheme="minorHAnsi"/>
          <w:color w:val="000000" w:themeColor="text1"/>
          <w:sz w:val="28"/>
        </w:rPr>
        <w:t xml:space="preserve"> - 19</w:t>
      </w:r>
      <w:r w:rsidR="003A7A8A" w:rsidRPr="00003074">
        <w:rPr>
          <w:rFonts w:cstheme="minorHAnsi"/>
          <w:color w:val="000000" w:themeColor="text1"/>
          <w:sz w:val="28"/>
        </w:rPr>
        <w:t xml:space="preserve"> </w:t>
      </w:r>
      <w:r w:rsidR="00C473FF" w:rsidRPr="00003074">
        <w:rPr>
          <w:rFonts w:cstheme="minorHAnsi"/>
          <w:color w:val="000000" w:themeColor="text1"/>
          <w:sz w:val="28"/>
        </w:rPr>
        <w:t>Uhr, DSH</w:t>
      </w:r>
      <w:r w:rsidR="003E100E" w:rsidRPr="00003074">
        <w:rPr>
          <w:rFonts w:cstheme="minorHAnsi"/>
          <w:color w:val="000000" w:themeColor="text1"/>
          <w:sz w:val="28"/>
        </w:rPr>
        <w:t xml:space="preserve"> Ahaus</w:t>
      </w:r>
    </w:p>
    <w:p w14:paraId="3AB20C0B" w14:textId="77777777" w:rsidR="005503D9" w:rsidRPr="00003074" w:rsidRDefault="005503D9" w:rsidP="00897165">
      <w:pPr>
        <w:spacing w:line="240" w:lineRule="auto"/>
        <w:jc w:val="center"/>
        <w:rPr>
          <w:rFonts w:cstheme="minorHAnsi"/>
          <w:color w:val="000000" w:themeColor="text1"/>
          <w:sz w:val="28"/>
        </w:rPr>
      </w:pPr>
    </w:p>
    <w:tbl>
      <w:tblPr>
        <w:tblStyle w:val="HelleSchattierung"/>
        <w:tblW w:w="1115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67"/>
        <w:gridCol w:w="2435"/>
        <w:gridCol w:w="4412"/>
        <w:gridCol w:w="1944"/>
      </w:tblGrid>
      <w:tr w:rsidR="003335CB" w:rsidRPr="00B06AE3" w14:paraId="1536D714" w14:textId="77777777" w:rsidTr="00340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FFFFFF" w:themeFill="background1"/>
          </w:tcPr>
          <w:p w14:paraId="154BA458" w14:textId="77777777" w:rsidR="003335CB" w:rsidRPr="00B06AE3" w:rsidRDefault="00AF24C4" w:rsidP="00BE7F52">
            <w:pPr>
              <w:spacing w:line="360" w:lineRule="auto"/>
              <w:rPr>
                <w:rFonts w:cstheme="minorHAnsi"/>
                <w:color w:val="auto"/>
                <w:sz w:val="26"/>
                <w:szCs w:val="26"/>
                <w:lang w:val="en-US"/>
              </w:rPr>
            </w:pPr>
            <w:r w:rsidRPr="00B06AE3">
              <w:rPr>
                <w:rFonts w:cstheme="minorHAnsi"/>
                <w:color w:val="auto"/>
                <w:sz w:val="26"/>
                <w:szCs w:val="26"/>
                <w:lang w:val="en-US"/>
              </w:rPr>
              <w:t>Alle</w:t>
            </w:r>
          </w:p>
        </w:tc>
        <w:tc>
          <w:tcPr>
            <w:tcW w:w="2435" w:type="dxa"/>
            <w:shd w:val="clear" w:color="auto" w:fill="FFFFFF" w:themeFill="background1"/>
          </w:tcPr>
          <w:p w14:paraId="11EC6DEF" w14:textId="77777777" w:rsidR="003335CB" w:rsidRPr="00B06AE3" w:rsidRDefault="003335CB" w:rsidP="00BE7F5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en-US"/>
              </w:rPr>
            </w:pPr>
            <w:r w:rsidRPr="00B06AE3">
              <w:rPr>
                <w:rFonts w:cstheme="minorHAnsi"/>
                <w:color w:val="auto"/>
                <w:sz w:val="26"/>
                <w:szCs w:val="26"/>
                <w:lang w:val="en-US"/>
              </w:rPr>
              <w:t>Dienstag</w:t>
            </w:r>
            <w:r w:rsidR="00897165" w:rsidRPr="00B06AE3">
              <w:rPr>
                <w:rFonts w:cstheme="minorHAnsi"/>
                <w:color w:val="auto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412" w:type="dxa"/>
            <w:shd w:val="clear" w:color="auto" w:fill="FFFFFF" w:themeFill="background1"/>
          </w:tcPr>
          <w:p w14:paraId="36421283" w14:textId="77777777" w:rsidR="003335CB" w:rsidRPr="00B06AE3" w:rsidRDefault="003335CB" w:rsidP="00BE7F5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en-US"/>
              </w:rPr>
            </w:pPr>
            <w:r w:rsidRPr="00B06AE3">
              <w:rPr>
                <w:rFonts w:cstheme="minorHAnsi"/>
                <w:color w:val="auto"/>
                <w:sz w:val="26"/>
                <w:szCs w:val="26"/>
                <w:lang w:val="en-US"/>
              </w:rPr>
              <w:t xml:space="preserve">Donnerstag </w:t>
            </w:r>
          </w:p>
        </w:tc>
        <w:tc>
          <w:tcPr>
            <w:tcW w:w="1944" w:type="dxa"/>
            <w:shd w:val="clear" w:color="auto" w:fill="FFFFFF" w:themeFill="background1"/>
          </w:tcPr>
          <w:p w14:paraId="1FCCF745" w14:textId="77777777" w:rsidR="003335CB" w:rsidRPr="00B06AE3" w:rsidRDefault="003335CB" w:rsidP="00BE7F5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6"/>
                <w:szCs w:val="26"/>
                <w:lang w:val="en-US"/>
              </w:rPr>
            </w:pPr>
          </w:p>
        </w:tc>
      </w:tr>
      <w:tr w:rsidR="003335CB" w:rsidRPr="007168D6" w14:paraId="655C7CAF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73E5D8E7" w14:textId="77777777" w:rsidR="003335CB" w:rsidRPr="00AB0A19" w:rsidRDefault="003335CB" w:rsidP="00BE7F52">
            <w:pPr>
              <w:spacing w:line="420" w:lineRule="exact"/>
              <w:rPr>
                <w:rFonts w:cstheme="minorHAnsi"/>
                <w:color w:val="auto"/>
                <w:sz w:val="26"/>
                <w:szCs w:val="26"/>
              </w:rPr>
            </w:pPr>
            <w:bookmarkStart w:id="0" w:name="_Hlk515287043"/>
          </w:p>
        </w:tc>
        <w:tc>
          <w:tcPr>
            <w:tcW w:w="2435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53BF106D" w14:textId="3EE91C3D" w:rsidR="003335CB" w:rsidRPr="00AB0A19" w:rsidRDefault="00AB0A19" w:rsidP="00BE7F52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08</w:t>
            </w:r>
            <w:r w:rsidR="0076705E" w:rsidRPr="00AB0A19">
              <w:rPr>
                <w:rFonts w:cstheme="minorHAnsi"/>
                <w:color w:val="000000" w:themeColor="text1"/>
                <w:sz w:val="26"/>
                <w:szCs w:val="26"/>
              </w:rPr>
              <w:t>.0</w:t>
            </w:r>
            <w:r w:rsidR="00873BA2" w:rsidRPr="00AB0A19">
              <w:rPr>
                <w:rFonts w:cstheme="minorHAnsi"/>
                <w:color w:val="000000" w:themeColor="text1"/>
                <w:sz w:val="26"/>
                <w:szCs w:val="26"/>
              </w:rPr>
              <w:t>8</w:t>
            </w:r>
            <w:r w:rsidR="0076705E" w:rsidRPr="00AB0A19"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12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3E5FED6" w14:textId="266CAFA5" w:rsidR="003335CB" w:rsidRPr="00AB0A19" w:rsidRDefault="00963D2E" w:rsidP="00BE7F52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AB0A19">
              <w:rPr>
                <w:rFonts w:cstheme="minorHAnsi"/>
                <w:color w:val="000000" w:themeColor="text1"/>
                <w:sz w:val="26"/>
                <w:szCs w:val="26"/>
              </w:rPr>
              <w:t>1</w:t>
            </w:r>
            <w:r w:rsidR="00AB0A19">
              <w:rPr>
                <w:rFonts w:cstheme="minorHAnsi"/>
                <w:color w:val="000000" w:themeColor="text1"/>
                <w:sz w:val="26"/>
                <w:szCs w:val="26"/>
              </w:rPr>
              <w:t>0</w:t>
            </w:r>
            <w:r w:rsidR="008D563D" w:rsidRPr="00AB0A19"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  <w:r w:rsidR="00873BA2" w:rsidRPr="00AB0A19">
              <w:rPr>
                <w:rFonts w:cstheme="minorHAnsi"/>
                <w:color w:val="000000" w:themeColor="text1"/>
                <w:sz w:val="26"/>
                <w:szCs w:val="26"/>
              </w:rPr>
              <w:t>08.</w:t>
            </w:r>
          </w:p>
        </w:tc>
        <w:tc>
          <w:tcPr>
            <w:tcW w:w="194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096E3E66" w14:textId="77777777" w:rsidR="003335CB" w:rsidRPr="007168D6" w:rsidRDefault="003335CB" w:rsidP="00BE7F52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auto"/>
                <w:sz w:val="26"/>
                <w:szCs w:val="26"/>
              </w:rPr>
            </w:pPr>
          </w:p>
        </w:tc>
      </w:tr>
      <w:tr w:rsidR="00AB0A19" w:rsidRPr="00B06AE3" w14:paraId="17832C15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DD711" w14:textId="37053630" w:rsidR="00AB0A19" w:rsidRPr="00B06AE3" w:rsidRDefault="00AB0A19" w:rsidP="00BE4353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13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.0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8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406C2F" w14:textId="01C8DB27" w:rsidR="00AB0A19" w:rsidRPr="00B06AE3" w:rsidRDefault="00AB0A19" w:rsidP="00BE4353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Begrüßungsgottesdienst, 1</w:t>
            </w:r>
            <w:r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0.30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 xml:space="preserve"> Uhr Christuskirche </w:t>
            </w:r>
          </w:p>
        </w:tc>
      </w:tr>
      <w:tr w:rsidR="00AB0A19" w:rsidRPr="00B06AE3" w14:paraId="46B35490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D5842" w14:textId="3D9F9886" w:rsidR="00AB0A19" w:rsidRPr="00B06AE3" w:rsidRDefault="00AB0A19" w:rsidP="00536699">
            <w:pPr>
              <w:spacing w:line="420" w:lineRule="exact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18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>.-</w:t>
            </w: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2</w:t>
            </w: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0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>.0</w:t>
            </w: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8.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DFBF1B" w14:textId="77777777" w:rsidR="00AB0A19" w:rsidRPr="00B06AE3" w:rsidRDefault="00AB0A19" w:rsidP="0053669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6"/>
                <w:szCs w:val="26"/>
              </w:rPr>
            </w:pPr>
            <w:r w:rsidRPr="00B06AE3">
              <w:rPr>
                <w:rFonts w:cstheme="minorHAnsi"/>
                <w:b/>
                <w:color w:val="auto"/>
                <w:sz w:val="26"/>
                <w:szCs w:val="26"/>
              </w:rPr>
              <w:t>Konfi</w:t>
            </w:r>
            <w:r>
              <w:rPr>
                <w:rFonts w:cstheme="minorHAnsi"/>
                <w:b/>
                <w:color w:val="auto"/>
                <w:sz w:val="26"/>
                <w:szCs w:val="26"/>
              </w:rPr>
              <w:t xml:space="preserve">freizeit in </w:t>
            </w:r>
            <w:r w:rsidRPr="00B06AE3">
              <w:rPr>
                <w:rFonts w:cstheme="minorHAnsi"/>
                <w:b/>
                <w:color w:val="auto"/>
                <w:sz w:val="26"/>
                <w:szCs w:val="26"/>
              </w:rPr>
              <w:t>St. Gilwell bei Haltern am See</w:t>
            </w:r>
          </w:p>
        </w:tc>
      </w:tr>
      <w:tr w:rsidR="00963D2E" w:rsidRPr="00B06AE3" w14:paraId="5249E2F1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920CB7" w14:textId="77777777" w:rsidR="00963D2E" w:rsidRPr="00B06AE3" w:rsidRDefault="00963D2E" w:rsidP="00BE7F52">
            <w:pPr>
              <w:spacing w:line="420" w:lineRule="exac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FEA0BF" w14:textId="74AE38CC" w:rsidR="00963D2E" w:rsidRDefault="00AB0A19" w:rsidP="00BE7F52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29</w:t>
            </w:r>
            <w:r w:rsidR="00963D2E">
              <w:rPr>
                <w:rFonts w:cstheme="minorHAnsi"/>
                <w:color w:val="000000" w:themeColor="text1"/>
                <w:sz w:val="26"/>
                <w:szCs w:val="26"/>
              </w:rPr>
              <w:t>.08.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69982E" w14:textId="0A0F09E1" w:rsidR="00963D2E" w:rsidRDefault="00AB0A19" w:rsidP="00BE7F52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31</w:t>
            </w:r>
            <w:r w:rsidR="00963D2E">
              <w:rPr>
                <w:rFonts w:cstheme="minorHAnsi"/>
                <w:color w:val="000000" w:themeColor="text1"/>
                <w:sz w:val="26"/>
                <w:szCs w:val="26"/>
              </w:rPr>
              <w:t>.0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8</w:t>
            </w:r>
            <w:r w:rsidR="00963D2E">
              <w:rPr>
                <w:rFonts w:cstheme="minorHAns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FFD98D" w14:textId="77777777" w:rsidR="00963D2E" w:rsidRPr="00B06AE3" w:rsidRDefault="00963D2E" w:rsidP="00BE7F52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bookmarkEnd w:id="0"/>
      <w:tr w:rsidR="0034094A" w:rsidRPr="00B06AE3" w14:paraId="5B5F3A8D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1CE147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FB4FFE" w14:textId="734790EA" w:rsidR="0034094A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4094A">
              <w:rPr>
                <w:rFonts w:cstheme="minorHAnsi"/>
                <w:bCs/>
                <w:color w:val="auto"/>
                <w:sz w:val="26"/>
                <w:szCs w:val="26"/>
              </w:rPr>
              <w:t>12.09.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3865AA" w14:textId="6558D9BD" w:rsidR="0034094A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34094A">
              <w:rPr>
                <w:rFonts w:cstheme="minorHAnsi"/>
                <w:bCs/>
                <w:color w:val="auto"/>
                <w:sz w:val="26"/>
                <w:szCs w:val="26"/>
              </w:rPr>
              <w:t>14.09.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 xml:space="preserve">  Interviews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A112E9" w14:textId="77777777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34094A" w:rsidRPr="00B06AE3" w14:paraId="09AF47F4" w14:textId="77777777" w:rsidTr="0034094A">
        <w:trPr>
          <w:gridAfter w:val="1"/>
          <w:wAfter w:w="1944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8EDDB34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7FF092B" w14:textId="2022E079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26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.09.</w:t>
            </w:r>
          </w:p>
        </w:tc>
        <w:tc>
          <w:tcPr>
            <w:tcW w:w="4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E0FA811" w14:textId="004AB819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28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.09.</w:t>
            </w:r>
          </w:p>
        </w:tc>
      </w:tr>
      <w:tr w:rsidR="0034094A" w:rsidRPr="00B679CB" w14:paraId="677DCAEC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DFBAD" w14:textId="711C13A7" w:rsidR="0034094A" w:rsidRPr="00B679CB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02</w:t>
            </w:r>
            <w:r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. – 1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5</w:t>
            </w:r>
            <w:r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.10.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CE79A" w14:textId="77777777" w:rsidR="0034094A" w:rsidRPr="00B679CB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679CB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Herbstferien</w:t>
            </w:r>
          </w:p>
        </w:tc>
      </w:tr>
      <w:tr w:rsidR="0034094A" w:rsidRPr="00B06AE3" w14:paraId="4FF5CBAF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061AF2" w14:textId="7EBDA1D5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20</w:t>
            </w:r>
            <w:r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.1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0</w:t>
            </w:r>
            <w:r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4802C" w14:textId="710BB244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Church-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>Tour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 xml:space="preserve">, 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 xml:space="preserve">16 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 xml:space="preserve">Uhr 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 xml:space="preserve">ab 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Christuskirche</w:t>
            </w:r>
          </w:p>
        </w:tc>
      </w:tr>
      <w:tr w:rsidR="0034094A" w:rsidRPr="00B06AE3" w14:paraId="7A051521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F66CDF" w14:textId="68C2CF84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BB990E" w14:textId="3248CE38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24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.10.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EB733E" w14:textId="4A1EADA6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2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>6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.10.</w:t>
            </w:r>
            <w:r w:rsidRPr="00B06AE3">
              <w:rPr>
                <w:rFonts w:cstheme="minorHAnsi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B06AE3">
              <w:rPr>
                <w:rFonts w:cstheme="minorHAnsi"/>
                <w:bCs/>
                <w:color w:val="auto"/>
                <w:sz w:val="24"/>
                <w:szCs w:val="24"/>
              </w:rPr>
              <w:t>Friedhofsbesuch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B10477" w14:textId="77777777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</w:p>
        </w:tc>
      </w:tr>
      <w:tr w:rsidR="0034094A" w:rsidRPr="00B06AE3" w14:paraId="791AD4C2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3518D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3C8608" w14:textId="79783F88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07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.11.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EECBC1" w14:textId="36C82F28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09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 xml:space="preserve">.11.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B85D9" w14:textId="77777777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</w:p>
        </w:tc>
      </w:tr>
      <w:tr w:rsidR="0034094A" w:rsidRPr="00B06AE3" w14:paraId="2CC8C2E7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5332A87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Cs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6F35E99" w14:textId="672A08D0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21</w:t>
            </w:r>
            <w:r w:rsidRPr="00B06AE3">
              <w:rPr>
                <w:rFonts w:cstheme="minorHAnsi"/>
                <w:bCs/>
                <w:sz w:val="26"/>
                <w:szCs w:val="26"/>
                <w:lang w:val="en-US"/>
              </w:rPr>
              <w:t>.1</w:t>
            </w:r>
            <w:r>
              <w:rPr>
                <w:rFonts w:cstheme="minorHAnsi"/>
                <w:bCs/>
                <w:sz w:val="26"/>
                <w:szCs w:val="26"/>
                <w:lang w:val="en-US"/>
              </w:rPr>
              <w:t>1</w:t>
            </w:r>
            <w:r w:rsidRPr="00B06AE3">
              <w:rPr>
                <w:rFonts w:cstheme="minorHAnsi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1810074" w14:textId="1F39C9C3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23</w:t>
            </w:r>
            <w:r w:rsidRPr="00B06AE3">
              <w:rPr>
                <w:rFonts w:cstheme="minorHAnsi"/>
                <w:bCs/>
                <w:sz w:val="26"/>
                <w:szCs w:val="26"/>
              </w:rPr>
              <w:t>.1</w:t>
            </w:r>
            <w:r>
              <w:rPr>
                <w:rFonts w:cstheme="minorHAnsi"/>
                <w:bCs/>
                <w:sz w:val="26"/>
                <w:szCs w:val="26"/>
              </w:rPr>
              <w:t>1</w:t>
            </w:r>
            <w:r w:rsidRPr="00B06AE3">
              <w:rPr>
                <w:rFonts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CFB390E" w14:textId="77777777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34094A" w:rsidRPr="00B06AE3" w14:paraId="33CB9345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9FF2E53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Cs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DA0EB2A" w14:textId="699376A9" w:rsidR="0034094A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05.12.</w:t>
            </w:r>
          </w:p>
        </w:tc>
        <w:tc>
          <w:tcPr>
            <w:tcW w:w="44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16A68E5" w14:textId="154D1B58" w:rsidR="0034094A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07.12.  Backen und Basteln</w:t>
            </w:r>
          </w:p>
        </w:tc>
        <w:tc>
          <w:tcPr>
            <w:tcW w:w="194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A4713B4" w14:textId="77777777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34094A" w:rsidRPr="00663DED" w14:paraId="1CEF8A99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80B522" w14:textId="4C567CE5" w:rsidR="0034094A" w:rsidRPr="00663DED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10</w:t>
            </w:r>
            <w:r w:rsidRPr="00663DED">
              <w:rPr>
                <w:rFonts w:cstheme="minorHAnsi"/>
                <w:b w:val="0"/>
                <w:color w:val="auto"/>
                <w:sz w:val="26"/>
                <w:szCs w:val="26"/>
              </w:rPr>
              <w:t>.12</w:t>
            </w:r>
            <w:r w:rsidR="00312616">
              <w:rPr>
                <w:rFonts w:cstheme="minorHAnsi"/>
                <w:b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B1A40E" w14:textId="4702CC97" w:rsidR="0034094A" w:rsidRPr="00663DED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Familiensonntag zum 2. Advent, 10.30 Uhr Christuskirche</w:t>
            </w:r>
          </w:p>
        </w:tc>
      </w:tr>
      <w:tr w:rsidR="0034094A" w:rsidRPr="00B679CB" w14:paraId="59486CFA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AA81CA" w14:textId="32B75BC4" w:rsidR="0034094A" w:rsidRPr="00B679CB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bookmarkStart w:id="1" w:name="_Hlk515287954"/>
            <w:r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2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1</w:t>
            </w:r>
            <w:r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.12. – 0</w:t>
            </w:r>
            <w:r w:rsidR="00090B19">
              <w:rPr>
                <w:rFonts w:cstheme="minorHAnsi"/>
                <w:b w:val="0"/>
                <w:color w:val="auto"/>
                <w:sz w:val="26"/>
                <w:szCs w:val="26"/>
              </w:rPr>
              <w:t>7</w:t>
            </w:r>
            <w:r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.01.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41E704" w14:textId="0DFEB2F6" w:rsidR="0034094A" w:rsidRPr="00B679CB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679CB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Weihnachtsferien</w:t>
            </w:r>
          </w:p>
        </w:tc>
      </w:tr>
      <w:tr w:rsidR="0034094A" w:rsidRPr="00B06AE3" w14:paraId="5C2E6037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7ADF" w14:textId="1CFF5A5E" w:rsidR="0034094A" w:rsidRPr="007168D6" w:rsidRDefault="0034094A" w:rsidP="0034094A">
            <w:pPr>
              <w:spacing w:line="420" w:lineRule="exact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bookmarkStart w:id="2" w:name="_Hlk515287742"/>
            <w:bookmarkEnd w:id="1"/>
            <w:r w:rsidRPr="007168D6">
              <w:rPr>
                <w:rFonts w:cstheme="minorHAnsi"/>
                <w:bCs w:val="0"/>
                <w:color w:val="auto"/>
                <w:sz w:val="26"/>
                <w:szCs w:val="26"/>
              </w:rPr>
              <w:t>202</w:t>
            </w:r>
            <w:r w:rsidR="00090B19">
              <w:rPr>
                <w:rFonts w:cstheme="minorHAnsi"/>
                <w:bCs w:val="0"/>
                <w:color w:val="auto"/>
                <w:sz w:val="26"/>
                <w:szCs w:val="26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A5A981" w14:textId="5F71661A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</w:pP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1</w:t>
            </w:r>
            <w:r w:rsidR="00090B19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6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.01.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64BAAA" w14:textId="3378C62B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</w:pP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1</w:t>
            </w:r>
            <w:r w:rsidR="00090B19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8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.01.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59EEE3" w14:textId="77777777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</w:p>
        </w:tc>
      </w:tr>
      <w:tr w:rsidR="00090B19" w:rsidRPr="00B06AE3" w14:paraId="0C77DF1C" w14:textId="77777777" w:rsidTr="009F1ED6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2598E2" w14:textId="77777777" w:rsidR="00090B19" w:rsidRPr="00B06AE3" w:rsidRDefault="00090B19" w:rsidP="009F1ED6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66E872" w14:textId="513A2047" w:rsidR="00090B19" w:rsidRPr="00B06AE3" w:rsidRDefault="00090B19" w:rsidP="009F1ED6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30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.</w:t>
            </w:r>
            <w:r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01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F04F27" w14:textId="1533ADFA" w:rsidR="00090B19" w:rsidRPr="00B06AE3" w:rsidRDefault="00090B19" w:rsidP="009F1ED6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01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.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>02</w:t>
            </w:r>
            <w:r w:rsidRPr="00B06AE3">
              <w:rPr>
                <w:rFonts w:cstheme="minorHAnsi"/>
                <w:bCs/>
                <w:color w:val="auto"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198108" w14:textId="77777777" w:rsidR="00090B19" w:rsidRPr="00B06AE3" w:rsidRDefault="00090B19" w:rsidP="009F1ED6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</w:p>
        </w:tc>
      </w:tr>
      <w:tr w:rsidR="0034094A" w:rsidRPr="00B06AE3" w14:paraId="6B960E38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CBCA34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color w:val="C00000"/>
                <w:sz w:val="26"/>
                <w:szCs w:val="26"/>
              </w:rPr>
            </w:pPr>
            <w:bookmarkStart w:id="3" w:name="_Hlk508812518"/>
            <w:bookmarkStart w:id="4" w:name="_Hlk515287936"/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1923F4" w14:textId="376FE2DB" w:rsidR="0034094A" w:rsidRPr="00B06AE3" w:rsidRDefault="00090B19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13</w:t>
            </w:r>
            <w:r w:rsidR="0034094A" w:rsidRPr="00B06AE3">
              <w:rPr>
                <w:rFonts w:cstheme="minorHAnsi"/>
                <w:bCs/>
                <w:sz w:val="26"/>
                <w:szCs w:val="26"/>
                <w:lang w:val="en-US"/>
              </w:rPr>
              <w:t>.02.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85133F" w14:textId="2DC27739" w:rsidR="0034094A" w:rsidRPr="00B06AE3" w:rsidRDefault="00090B19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  <w:lang w:val="en-US"/>
              </w:rPr>
            </w:pPr>
            <w:r>
              <w:rPr>
                <w:rFonts w:cstheme="minorHAnsi"/>
                <w:bCs/>
                <w:sz w:val="26"/>
                <w:szCs w:val="26"/>
                <w:lang w:val="en-US"/>
              </w:rPr>
              <w:t>15</w:t>
            </w:r>
            <w:r w:rsidR="0034094A" w:rsidRPr="00B06AE3">
              <w:rPr>
                <w:rFonts w:cstheme="minorHAnsi"/>
                <w:bCs/>
                <w:sz w:val="26"/>
                <w:szCs w:val="26"/>
                <w:lang w:val="en-US"/>
              </w:rPr>
              <w:t>.02.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4015EE" w14:textId="77777777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C00000"/>
                <w:sz w:val="26"/>
                <w:szCs w:val="26"/>
              </w:rPr>
            </w:pPr>
          </w:p>
        </w:tc>
      </w:tr>
      <w:bookmarkEnd w:id="3"/>
      <w:bookmarkEnd w:id="4"/>
      <w:tr w:rsidR="0034094A" w:rsidRPr="00B06AE3" w14:paraId="2D378F9B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325E11" w14:textId="0B2A6AB8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2</w:t>
            </w:r>
            <w:r w:rsidR="00090B19">
              <w:rPr>
                <w:rFonts w:cstheme="minorHAnsi"/>
                <w:b w:val="0"/>
                <w:color w:val="auto"/>
                <w:sz w:val="26"/>
                <w:szCs w:val="26"/>
              </w:rPr>
              <w:t>4</w:t>
            </w:r>
            <w:r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.0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2</w:t>
            </w:r>
            <w:r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F7490" w14:textId="44146DB9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>Taufkurs, 10 – 1</w:t>
            </w:r>
            <w:r w:rsidR="003B0C10">
              <w:rPr>
                <w:rFonts w:cstheme="minorHAnsi"/>
                <w:bCs/>
                <w:color w:val="auto"/>
                <w:sz w:val="26"/>
                <w:szCs w:val="26"/>
              </w:rPr>
              <w:t>4</w:t>
            </w:r>
            <w:r>
              <w:rPr>
                <w:rFonts w:cstheme="minorHAnsi"/>
                <w:bCs/>
                <w:color w:val="auto"/>
                <w:sz w:val="26"/>
                <w:szCs w:val="26"/>
              </w:rPr>
              <w:t xml:space="preserve"> Uhr </w:t>
            </w:r>
            <w:r w:rsidRPr="0056209A">
              <w:rPr>
                <w:rFonts w:cstheme="minorHAnsi"/>
                <w:bCs/>
                <w:color w:val="auto"/>
                <w:sz w:val="24"/>
                <w:szCs w:val="24"/>
              </w:rPr>
              <w:t>(für Täuflinge und alle ohne KA3)</w:t>
            </w:r>
          </w:p>
        </w:tc>
      </w:tr>
      <w:tr w:rsidR="0034094A" w:rsidRPr="0056209A" w14:paraId="4B3FA3D1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140549" w14:textId="20850E3F" w:rsidR="0034094A" w:rsidRPr="0056209A" w:rsidRDefault="0034094A" w:rsidP="0034094A">
            <w:pPr>
              <w:spacing w:line="420" w:lineRule="exact"/>
              <w:rPr>
                <w:rFonts w:cstheme="minorHAnsi"/>
                <w:b w:val="0"/>
                <w:bCs w:val="0"/>
                <w:sz w:val="26"/>
                <w:szCs w:val="26"/>
              </w:rPr>
            </w:pPr>
            <w:r w:rsidRPr="0056209A">
              <w:rPr>
                <w:rFonts w:cstheme="minorHAnsi"/>
                <w:b w:val="0"/>
                <w:bCs w:val="0"/>
                <w:sz w:val="26"/>
                <w:szCs w:val="26"/>
              </w:rPr>
              <w:t>2</w:t>
            </w:r>
            <w:r w:rsidR="00090B19">
              <w:rPr>
                <w:rFonts w:cstheme="minorHAnsi"/>
                <w:b w:val="0"/>
                <w:bCs w:val="0"/>
                <w:sz w:val="26"/>
                <w:szCs w:val="26"/>
              </w:rPr>
              <w:t>5</w:t>
            </w:r>
            <w:r w:rsidRPr="0056209A">
              <w:rPr>
                <w:rFonts w:cstheme="minorHAnsi"/>
                <w:b w:val="0"/>
                <w:bCs w:val="0"/>
                <w:sz w:val="26"/>
                <w:szCs w:val="26"/>
              </w:rPr>
              <w:t>.02.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1BC41F" w14:textId="2B8041DB" w:rsidR="0034094A" w:rsidRPr="0056209A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56209A">
              <w:rPr>
                <w:rFonts w:cstheme="minorHAnsi"/>
                <w:sz w:val="26"/>
                <w:szCs w:val="26"/>
              </w:rPr>
              <w:t>Taufgottesdienst, 10.30 Uhr Christuskirche</w:t>
            </w:r>
            <w:r>
              <w:rPr>
                <w:rFonts w:cstheme="minorHAnsi"/>
                <w:sz w:val="26"/>
                <w:szCs w:val="26"/>
              </w:rPr>
              <w:t xml:space="preserve"> /</w:t>
            </w:r>
            <w:r w:rsidR="00090B19"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DSH</w:t>
            </w:r>
          </w:p>
        </w:tc>
      </w:tr>
      <w:bookmarkEnd w:id="2"/>
      <w:tr w:rsidR="0034094A" w:rsidRPr="00B06AE3" w14:paraId="40CD77D6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32B6B4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97D2F6" w14:textId="46C322EE" w:rsidR="0034094A" w:rsidRPr="00B06AE3" w:rsidRDefault="00090B19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27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.0</w:t>
            </w:r>
            <w:r>
              <w:rPr>
                <w:rFonts w:cstheme="minorHAnsi"/>
                <w:bCs/>
                <w:sz w:val="26"/>
                <w:szCs w:val="26"/>
              </w:rPr>
              <w:t>2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84EA5B" w14:textId="7E093B23" w:rsidR="0034094A" w:rsidRPr="00B06AE3" w:rsidRDefault="00090B19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2</w:t>
            </w:r>
            <w:r w:rsidR="0034094A">
              <w:rPr>
                <w:rFonts w:cstheme="minorHAnsi"/>
                <w:bCs/>
                <w:sz w:val="26"/>
                <w:szCs w:val="26"/>
              </w:rPr>
              <w:t>9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.0</w:t>
            </w:r>
            <w:r>
              <w:rPr>
                <w:rFonts w:cstheme="minorHAnsi"/>
                <w:bCs/>
                <w:sz w:val="26"/>
                <w:szCs w:val="26"/>
              </w:rPr>
              <w:t>2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1F675F" w14:textId="77777777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C00000"/>
                <w:sz w:val="26"/>
                <w:szCs w:val="26"/>
              </w:rPr>
            </w:pPr>
          </w:p>
        </w:tc>
      </w:tr>
      <w:tr w:rsidR="00090B19" w:rsidRPr="00B06AE3" w14:paraId="27171875" w14:textId="77777777" w:rsidTr="00F93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763885" w14:textId="77777777" w:rsidR="00090B19" w:rsidRPr="00B06AE3" w:rsidRDefault="00090B19" w:rsidP="00F93069">
            <w:pPr>
              <w:spacing w:line="420" w:lineRule="exact"/>
              <w:rPr>
                <w:rFonts w:cstheme="minorHAnsi"/>
                <w:b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34817" w14:textId="5360C60A" w:rsidR="00090B19" w:rsidRPr="00B06AE3" w:rsidRDefault="00090B19" w:rsidP="00F9306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12</w:t>
            </w:r>
            <w:r w:rsidRPr="00B06AE3">
              <w:rPr>
                <w:rFonts w:cstheme="minorHAnsi"/>
                <w:bCs/>
                <w:sz w:val="26"/>
                <w:szCs w:val="26"/>
              </w:rPr>
              <w:t>.03.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D18B46" w14:textId="6903A2C1" w:rsidR="00090B19" w:rsidRPr="00B06AE3" w:rsidRDefault="00090B19" w:rsidP="00F9306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14</w:t>
            </w:r>
            <w:r w:rsidRPr="00B06AE3">
              <w:rPr>
                <w:rFonts w:cstheme="minorHAnsi"/>
                <w:bCs/>
                <w:sz w:val="26"/>
                <w:szCs w:val="26"/>
              </w:rPr>
              <w:t>.03.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D8CC01" w14:textId="77777777" w:rsidR="00090B19" w:rsidRPr="00B06AE3" w:rsidRDefault="00090B19" w:rsidP="00F93069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C00000"/>
                <w:sz w:val="26"/>
                <w:szCs w:val="26"/>
              </w:rPr>
            </w:pPr>
          </w:p>
        </w:tc>
      </w:tr>
      <w:tr w:rsidR="00090B19" w:rsidRPr="00B06AE3" w14:paraId="7361D060" w14:textId="77777777" w:rsidTr="007E4F5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7CF3F2" w14:textId="46F23781" w:rsidR="00090B19" w:rsidRPr="00B06AE3" w:rsidRDefault="00090B19" w:rsidP="007E4F55">
            <w:pPr>
              <w:spacing w:line="420" w:lineRule="exact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2</w:t>
            </w:r>
            <w:r w:rsidR="00312616">
              <w:rPr>
                <w:rFonts w:cstheme="minorHAnsi"/>
                <w:b w:val="0"/>
                <w:color w:val="auto"/>
                <w:sz w:val="26"/>
                <w:szCs w:val="26"/>
              </w:rPr>
              <w:t>2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.0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3</w:t>
            </w:r>
            <w:r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A7407C" w14:textId="77777777" w:rsidR="00090B19" w:rsidRPr="007168D6" w:rsidRDefault="00090B19" w:rsidP="007E4F55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  <w:u w:val="double"/>
              </w:rPr>
            </w:pPr>
            <w:r>
              <w:rPr>
                <w:rFonts w:cstheme="minorHAnsi"/>
                <w:bCs/>
                <w:color w:val="auto"/>
                <w:sz w:val="26"/>
                <w:szCs w:val="26"/>
              </w:rPr>
              <w:t xml:space="preserve">Church-Night, 19 Uhr Christuskirche / </w:t>
            </w:r>
            <w:r w:rsidRPr="00FE6E16">
              <w:rPr>
                <w:rFonts w:cstheme="minorHAnsi"/>
                <w:bCs/>
                <w:color w:val="auto"/>
                <w:sz w:val="26"/>
                <w:szCs w:val="26"/>
              </w:rPr>
              <w:t>DSH</w:t>
            </w:r>
          </w:p>
        </w:tc>
      </w:tr>
      <w:tr w:rsidR="0034094A" w:rsidRPr="00B679CB" w14:paraId="1A95731B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AD6FA" w14:textId="211D88B7" w:rsidR="0034094A" w:rsidRPr="00B679CB" w:rsidRDefault="00312616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25</w:t>
            </w:r>
            <w:r w:rsidR="0034094A"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.0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3</w:t>
            </w:r>
            <w:r w:rsidR="0034094A"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 xml:space="preserve">. – 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07</w:t>
            </w:r>
            <w:r w:rsidR="0034094A" w:rsidRPr="00B679CB">
              <w:rPr>
                <w:rFonts w:cstheme="minorHAnsi"/>
                <w:b w:val="0"/>
                <w:color w:val="auto"/>
                <w:sz w:val="26"/>
                <w:szCs w:val="26"/>
              </w:rPr>
              <w:t>.04.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625D0" w14:textId="75627877" w:rsidR="0034094A" w:rsidRPr="00B679CB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679CB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Osterferien</w:t>
            </w:r>
          </w:p>
        </w:tc>
      </w:tr>
      <w:tr w:rsidR="0034094A" w:rsidRPr="00B06AE3" w14:paraId="51CA10E5" w14:textId="77777777" w:rsidTr="0034094A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F9EA3D" w14:textId="7F779442" w:rsidR="0034094A" w:rsidRPr="00B06AE3" w:rsidRDefault="00090B19" w:rsidP="0034094A">
            <w:pPr>
              <w:spacing w:line="420" w:lineRule="exact"/>
              <w:rPr>
                <w:rFonts w:cstheme="minorHAnsi"/>
                <w:b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08</w:t>
            </w:r>
            <w:r w:rsidR="0034094A"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 xml:space="preserve">. – </w:t>
            </w:r>
            <w:r>
              <w:rPr>
                <w:rFonts w:cstheme="minorHAnsi"/>
                <w:b w:val="0"/>
                <w:color w:val="auto"/>
                <w:sz w:val="26"/>
                <w:szCs w:val="26"/>
              </w:rPr>
              <w:t>12</w:t>
            </w:r>
            <w:r w:rsidR="0034094A" w:rsidRPr="00B06AE3">
              <w:rPr>
                <w:rFonts w:cstheme="minorHAnsi"/>
                <w:b w:val="0"/>
                <w:color w:val="auto"/>
                <w:sz w:val="26"/>
                <w:szCs w:val="26"/>
              </w:rPr>
              <w:t>.04.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9C0073" w14:textId="2B41447B" w:rsidR="0034094A" w:rsidRPr="00B06AE3" w:rsidRDefault="0034094A" w:rsidP="0034094A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6"/>
                <w:szCs w:val="26"/>
              </w:rPr>
            </w:pPr>
            <w:r w:rsidRPr="00B06AE3">
              <w:rPr>
                <w:rFonts w:cstheme="minorHAnsi"/>
                <w:bCs/>
                <w:color w:val="auto"/>
                <w:sz w:val="26"/>
                <w:szCs w:val="26"/>
                <w:lang w:val="en-US"/>
              </w:rPr>
              <w:t>Einzelgespräche zum Abschluss</w:t>
            </w:r>
          </w:p>
        </w:tc>
      </w:tr>
      <w:tr w:rsidR="0034094A" w:rsidRPr="00B06AE3" w14:paraId="2896E59D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F21AF0" w14:textId="77777777" w:rsidR="0034094A" w:rsidRPr="00B06AE3" w:rsidRDefault="0034094A" w:rsidP="0034094A">
            <w:pPr>
              <w:spacing w:line="420" w:lineRule="exact"/>
              <w:rPr>
                <w:rFonts w:cstheme="minorHAnsi"/>
                <w:b w:val="0"/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004FEA" w14:textId="486C4A66" w:rsidR="0034094A" w:rsidRPr="00B06AE3" w:rsidRDefault="00090B19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16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.0</w:t>
            </w:r>
            <w:r w:rsidR="0034094A">
              <w:rPr>
                <w:rFonts w:cstheme="minorHAnsi"/>
                <w:bCs/>
                <w:sz w:val="26"/>
                <w:szCs w:val="26"/>
              </w:rPr>
              <w:t>4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069EF8" w14:textId="2F87B51E" w:rsidR="0034094A" w:rsidRPr="00B06AE3" w:rsidRDefault="00090B19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18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.0</w:t>
            </w:r>
            <w:r>
              <w:rPr>
                <w:rFonts w:cstheme="minorHAnsi"/>
                <w:bCs/>
                <w:sz w:val="26"/>
                <w:szCs w:val="26"/>
              </w:rPr>
              <w:t>4</w:t>
            </w:r>
            <w:r w:rsidR="0034094A" w:rsidRPr="00B06AE3">
              <w:rPr>
                <w:rFonts w:cstheme="minorHAnsi"/>
                <w:bCs/>
                <w:sz w:val="26"/>
                <w:szCs w:val="26"/>
              </w:rPr>
              <w:t>.</w:t>
            </w:r>
            <w:r>
              <w:rPr>
                <w:rFonts w:cstheme="min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0D7D91" w14:textId="77777777" w:rsidR="0034094A" w:rsidRPr="00B06AE3" w:rsidRDefault="0034094A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C00000"/>
                <w:sz w:val="26"/>
                <w:szCs w:val="26"/>
              </w:rPr>
            </w:pPr>
          </w:p>
        </w:tc>
      </w:tr>
      <w:tr w:rsidR="00090B19" w:rsidRPr="00B06AE3" w14:paraId="446D4065" w14:textId="77777777" w:rsidTr="00E6088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949AAD0" w14:textId="45C11A7D" w:rsidR="00090B19" w:rsidRPr="00B06AE3" w:rsidRDefault="00090B19" w:rsidP="00E60880">
            <w:pPr>
              <w:spacing w:line="420" w:lineRule="exact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27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 xml:space="preserve">. – </w:t>
            </w: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28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>.0</w:t>
            </w: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4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>.</w:t>
            </w:r>
          </w:p>
        </w:tc>
        <w:tc>
          <w:tcPr>
            <w:tcW w:w="8791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A2ABBA4" w14:textId="6C297142" w:rsidR="00090B19" w:rsidRPr="00B06AE3" w:rsidRDefault="00090B19" w:rsidP="00E60880">
            <w:pPr>
              <w:spacing w:line="4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rFonts w:cstheme="minorHAnsi"/>
                <w:b/>
                <w:color w:val="auto"/>
                <w:sz w:val="26"/>
                <w:szCs w:val="26"/>
                <w:lang w:val="en-US"/>
              </w:rPr>
              <w:t>1</w:t>
            </w:r>
            <w:r w:rsidRPr="00B06AE3">
              <w:rPr>
                <w:rFonts w:cstheme="minorHAnsi"/>
                <w:b/>
                <w:color w:val="auto"/>
                <w:sz w:val="26"/>
                <w:szCs w:val="26"/>
                <w:lang w:val="en-US"/>
              </w:rPr>
              <w:t>. Konfirmationswochenende</w:t>
            </w:r>
          </w:p>
        </w:tc>
      </w:tr>
      <w:tr w:rsidR="0034094A" w:rsidRPr="00B06AE3" w14:paraId="07A52F3D" w14:textId="77777777" w:rsidTr="00340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3E79D86" w14:textId="69C817B8" w:rsidR="0034094A" w:rsidRPr="00B06AE3" w:rsidRDefault="0034094A" w:rsidP="0034094A">
            <w:pPr>
              <w:spacing w:line="420" w:lineRule="exact"/>
              <w:rPr>
                <w:rFonts w:cstheme="minorHAnsi"/>
                <w:bCs w:val="0"/>
                <w:color w:val="auto"/>
                <w:sz w:val="26"/>
                <w:szCs w:val="26"/>
              </w:rPr>
            </w:pP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0</w:t>
            </w:r>
            <w:r w:rsidR="00090B19">
              <w:rPr>
                <w:rFonts w:cstheme="minorHAnsi"/>
                <w:bCs w:val="0"/>
                <w:color w:val="auto"/>
                <w:sz w:val="26"/>
                <w:szCs w:val="26"/>
              </w:rPr>
              <w:t>4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 xml:space="preserve">. – </w:t>
            </w:r>
            <w:r>
              <w:rPr>
                <w:rFonts w:cstheme="minorHAnsi"/>
                <w:bCs w:val="0"/>
                <w:color w:val="auto"/>
                <w:sz w:val="26"/>
                <w:szCs w:val="26"/>
              </w:rPr>
              <w:t>0</w:t>
            </w:r>
            <w:r w:rsidR="00090B19">
              <w:rPr>
                <w:rFonts w:cstheme="minorHAnsi"/>
                <w:bCs w:val="0"/>
                <w:color w:val="auto"/>
                <w:sz w:val="26"/>
                <w:szCs w:val="26"/>
              </w:rPr>
              <w:t>5</w:t>
            </w:r>
            <w:r w:rsidRPr="00B06AE3">
              <w:rPr>
                <w:rFonts w:cstheme="minorHAnsi"/>
                <w:bCs w:val="0"/>
                <w:color w:val="auto"/>
                <w:sz w:val="26"/>
                <w:szCs w:val="26"/>
              </w:rPr>
              <w:t>.05.</w:t>
            </w:r>
          </w:p>
        </w:tc>
        <w:tc>
          <w:tcPr>
            <w:tcW w:w="8791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6792D93F" w14:textId="27FA7416" w:rsidR="0034094A" w:rsidRPr="00B06AE3" w:rsidRDefault="00090B19" w:rsidP="0034094A">
            <w:pPr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rFonts w:cstheme="minorHAnsi"/>
                <w:b/>
                <w:color w:val="auto"/>
                <w:sz w:val="26"/>
                <w:szCs w:val="26"/>
                <w:lang w:val="en-US"/>
              </w:rPr>
              <w:t>2</w:t>
            </w:r>
            <w:r w:rsidR="0034094A" w:rsidRPr="00B06AE3">
              <w:rPr>
                <w:rFonts w:cstheme="minorHAnsi"/>
                <w:b/>
                <w:color w:val="auto"/>
                <w:sz w:val="26"/>
                <w:szCs w:val="26"/>
                <w:lang w:val="en-US"/>
              </w:rPr>
              <w:t>. Konfirmationswochenende</w:t>
            </w:r>
          </w:p>
        </w:tc>
      </w:tr>
    </w:tbl>
    <w:p w14:paraId="43FF73E0" w14:textId="159E71E2" w:rsidR="001F493A" w:rsidRPr="00B06AE3" w:rsidRDefault="001F493A" w:rsidP="00F25011">
      <w:pPr>
        <w:spacing w:before="240" w:after="120"/>
        <w:rPr>
          <w:rFonts w:ascii="Cambria" w:hAnsi="Cambria"/>
          <w:bCs/>
          <w:color w:val="000000" w:themeColor="text1"/>
          <w:sz w:val="26"/>
          <w:szCs w:val="26"/>
        </w:rPr>
      </w:pPr>
    </w:p>
    <w:sectPr w:rsidR="001F493A" w:rsidRPr="00B06AE3" w:rsidSect="00BE7F52">
      <w:pgSz w:w="11906" w:h="16838"/>
      <w:pgMar w:top="1134" w:right="113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E6"/>
    <w:rsid w:val="00003074"/>
    <w:rsid w:val="0003447E"/>
    <w:rsid w:val="00035E26"/>
    <w:rsid w:val="000530BD"/>
    <w:rsid w:val="00072050"/>
    <w:rsid w:val="00085175"/>
    <w:rsid w:val="00090B19"/>
    <w:rsid w:val="00092049"/>
    <w:rsid w:val="000B650B"/>
    <w:rsid w:val="000E49A0"/>
    <w:rsid w:val="000F60BB"/>
    <w:rsid w:val="00110DAA"/>
    <w:rsid w:val="00121F75"/>
    <w:rsid w:val="00156F0A"/>
    <w:rsid w:val="001A6B48"/>
    <w:rsid w:val="001B3D1C"/>
    <w:rsid w:val="001F493A"/>
    <w:rsid w:val="00205285"/>
    <w:rsid w:val="00211443"/>
    <w:rsid w:val="00274733"/>
    <w:rsid w:val="00294DC0"/>
    <w:rsid w:val="002D5899"/>
    <w:rsid w:val="002F5937"/>
    <w:rsid w:val="00312616"/>
    <w:rsid w:val="00321232"/>
    <w:rsid w:val="0033049E"/>
    <w:rsid w:val="003335CB"/>
    <w:rsid w:val="0034094A"/>
    <w:rsid w:val="003518BA"/>
    <w:rsid w:val="00352E28"/>
    <w:rsid w:val="003A7A8A"/>
    <w:rsid w:val="003B0C10"/>
    <w:rsid w:val="003B7461"/>
    <w:rsid w:val="003E100E"/>
    <w:rsid w:val="003F2AEA"/>
    <w:rsid w:val="003F2C3C"/>
    <w:rsid w:val="00403AA0"/>
    <w:rsid w:val="00415C46"/>
    <w:rsid w:val="00420892"/>
    <w:rsid w:val="00435E1F"/>
    <w:rsid w:val="00456886"/>
    <w:rsid w:val="00465172"/>
    <w:rsid w:val="00473C94"/>
    <w:rsid w:val="004A48A7"/>
    <w:rsid w:val="004B3668"/>
    <w:rsid w:val="004C2F62"/>
    <w:rsid w:val="004C5DB1"/>
    <w:rsid w:val="004E7241"/>
    <w:rsid w:val="004F76AC"/>
    <w:rsid w:val="00500BE7"/>
    <w:rsid w:val="00501449"/>
    <w:rsid w:val="00532D8A"/>
    <w:rsid w:val="00537DB3"/>
    <w:rsid w:val="00543EC1"/>
    <w:rsid w:val="00545F94"/>
    <w:rsid w:val="005503D9"/>
    <w:rsid w:val="00555780"/>
    <w:rsid w:val="0056209A"/>
    <w:rsid w:val="0059005F"/>
    <w:rsid w:val="0059691A"/>
    <w:rsid w:val="00646E3B"/>
    <w:rsid w:val="00663DED"/>
    <w:rsid w:val="00686DDB"/>
    <w:rsid w:val="006D6BEE"/>
    <w:rsid w:val="00712ECC"/>
    <w:rsid w:val="00714B78"/>
    <w:rsid w:val="007168D6"/>
    <w:rsid w:val="00753AD7"/>
    <w:rsid w:val="0075588E"/>
    <w:rsid w:val="00755B75"/>
    <w:rsid w:val="00761587"/>
    <w:rsid w:val="0076705E"/>
    <w:rsid w:val="007B535E"/>
    <w:rsid w:val="007D7BA6"/>
    <w:rsid w:val="007F2E09"/>
    <w:rsid w:val="00806AFC"/>
    <w:rsid w:val="008074A0"/>
    <w:rsid w:val="0080764B"/>
    <w:rsid w:val="00816A64"/>
    <w:rsid w:val="00854874"/>
    <w:rsid w:val="00871295"/>
    <w:rsid w:val="00873BA2"/>
    <w:rsid w:val="00897165"/>
    <w:rsid w:val="008976E3"/>
    <w:rsid w:val="008B197E"/>
    <w:rsid w:val="008B3AFB"/>
    <w:rsid w:val="008D563D"/>
    <w:rsid w:val="00907446"/>
    <w:rsid w:val="00945FA2"/>
    <w:rsid w:val="00963D2E"/>
    <w:rsid w:val="009703E6"/>
    <w:rsid w:val="00984CF9"/>
    <w:rsid w:val="009A62D8"/>
    <w:rsid w:val="009B7637"/>
    <w:rsid w:val="009C0D4F"/>
    <w:rsid w:val="00A009D5"/>
    <w:rsid w:val="00A524DE"/>
    <w:rsid w:val="00A67981"/>
    <w:rsid w:val="00A7322D"/>
    <w:rsid w:val="00A96A90"/>
    <w:rsid w:val="00AB0A19"/>
    <w:rsid w:val="00AF24C4"/>
    <w:rsid w:val="00B06AE3"/>
    <w:rsid w:val="00B106C9"/>
    <w:rsid w:val="00B679CB"/>
    <w:rsid w:val="00BE30AC"/>
    <w:rsid w:val="00BE7F52"/>
    <w:rsid w:val="00BF7AD8"/>
    <w:rsid w:val="00C0790B"/>
    <w:rsid w:val="00C20749"/>
    <w:rsid w:val="00C21105"/>
    <w:rsid w:val="00C325EB"/>
    <w:rsid w:val="00C42EA4"/>
    <w:rsid w:val="00C473FF"/>
    <w:rsid w:val="00C57FDF"/>
    <w:rsid w:val="00C83FE0"/>
    <w:rsid w:val="00CA1D51"/>
    <w:rsid w:val="00CA4DEC"/>
    <w:rsid w:val="00CD5749"/>
    <w:rsid w:val="00CE0089"/>
    <w:rsid w:val="00D044C6"/>
    <w:rsid w:val="00D20A0F"/>
    <w:rsid w:val="00D22712"/>
    <w:rsid w:val="00D63930"/>
    <w:rsid w:val="00D71500"/>
    <w:rsid w:val="00D90806"/>
    <w:rsid w:val="00DB095A"/>
    <w:rsid w:val="00E23408"/>
    <w:rsid w:val="00E329DC"/>
    <w:rsid w:val="00E6169F"/>
    <w:rsid w:val="00E67183"/>
    <w:rsid w:val="00E75F23"/>
    <w:rsid w:val="00ED6865"/>
    <w:rsid w:val="00F237FF"/>
    <w:rsid w:val="00F25011"/>
    <w:rsid w:val="00F3095F"/>
    <w:rsid w:val="00F753F4"/>
    <w:rsid w:val="00FD4CAB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F992"/>
  <w15:docId w15:val="{0A8C727E-E9FA-4948-A574-655D3048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200" w:line="2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6886"/>
    <w:pPr>
      <w:spacing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7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9703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FA2"/>
    <w:rPr>
      <w:rFonts w:ascii="Tahoma" w:hAnsi="Tahoma" w:cs="Tahoma"/>
      <w:sz w:val="16"/>
      <w:szCs w:val="16"/>
    </w:rPr>
  </w:style>
  <w:style w:type="table" w:styleId="HelleSchattierung">
    <w:name w:val="Light Shading"/>
    <w:basedOn w:val="NormaleTabelle"/>
    <w:uiPriority w:val="60"/>
    <w:rsid w:val="002D58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9D78D-211D-46B3-BB22-9261D092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Bullerbü</dc:creator>
  <cp:lastModifiedBy>Olaf Goos</cp:lastModifiedBy>
  <cp:revision>6</cp:revision>
  <cp:lastPrinted>2023-05-17T09:50:00Z</cp:lastPrinted>
  <dcterms:created xsi:type="dcterms:W3CDTF">2023-05-17T08:47:00Z</dcterms:created>
  <dcterms:modified xsi:type="dcterms:W3CDTF">2023-05-17T09:58:00Z</dcterms:modified>
</cp:coreProperties>
</file>